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40" w:lineRule="exact"/>
        <w:ind w:left="0" w:right="0" w:firstLine="560" w:leftChars="0" w:rightChars="0" w:firstLineChars="200"/>
        <w:jc w:val="center"/>
        <w:textAlignment w:val="auto"/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11341100</wp:posOffset>
            </wp:positionV>
            <wp:extent cx="330200" cy="4064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15634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28"/>
          <w:szCs w:val="28"/>
        </w:rPr>
        <w:t>（第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6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课时）【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第四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单元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•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学习质量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•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自我评价</w:t>
      </w:r>
      <w:r>
        <w:rPr>
          <w:rFonts w:ascii="黑体" w:eastAsia="黑体" w:hAnsi="黑体" w:cs="黑体" w:hint="eastAsia"/>
          <w:b/>
          <w:bCs/>
          <w:sz w:val="28"/>
          <w:szCs w:val="28"/>
        </w:rPr>
        <w:t>】</w:t>
      </w:r>
      <w:r>
        <w:rPr>
          <w:rFonts w:ascii="黑体" w:eastAsia="黑体" w:hAnsi="黑体" w:cs="黑体" w:hint="eastAsia"/>
          <w:b/>
          <w:bCs/>
          <w:sz w:val="28"/>
          <w:szCs w:val="28"/>
          <w:lang w:val="en-US" w:eastAsia="zh-CN"/>
        </w:rPr>
        <w:t>参考答案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黑体" w:eastAsia="黑体" w:hAnsi="黑体" w:cs="黑体" w:hint="default"/>
          <w:b w:val="0"/>
          <w:bCs w:val="0"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b w:val="0"/>
          <w:bCs w:val="0"/>
          <w:sz w:val="28"/>
          <w:szCs w:val="28"/>
          <w:lang w:val="en-US" w:eastAsia="zh-CN"/>
        </w:rPr>
        <w:t>一、单项选择题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980"/>
        <w:gridCol w:w="671"/>
        <w:gridCol w:w="806"/>
        <w:gridCol w:w="692"/>
        <w:gridCol w:w="840"/>
        <w:gridCol w:w="726"/>
        <w:gridCol w:w="703"/>
        <w:gridCol w:w="715"/>
        <w:gridCol w:w="659"/>
        <w:gridCol w:w="77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题号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答案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D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C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C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C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题号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19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答案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A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A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B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B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D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C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B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C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C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题号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30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答案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C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D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B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C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C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C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A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B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textAlignment w:val="center"/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B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题号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textAlignment w:val="center"/>
              <w:rPr>
                <w:rFonts w:ascii="宋体" w:eastAsia="宋体" w:hAnsi="宋体" w:cs="宋体" w:hint="default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40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答案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textAlignment w:val="center"/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val="en-US" w:eastAsia="zh-CN"/>
              </w:rPr>
              <w:t>D</w:t>
            </w:r>
          </w:p>
        </w:tc>
      </w:tr>
    </w:tbl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黑体" w:eastAsia="黑体" w:hAnsi="黑体" w:cs="黑体" w:hint="default"/>
          <w:b w:val="0"/>
          <w:bCs w:val="0"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b w:val="0"/>
          <w:bCs w:val="0"/>
          <w:sz w:val="28"/>
          <w:szCs w:val="28"/>
          <w:lang w:val="en-US" w:eastAsia="zh-CN"/>
        </w:rPr>
        <w:t>二、材料解析题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41.(1)①魏；②隋。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(2)措施：迁都、说汉语、改汉姓、穿汉服、与汉族通婚、采取汉族官制等。作用：促进了民族交融；增强了北魏实力，有利于巩固统治。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(3)关系：北民南迁带来了先进的生产技术、生产工具和劳动力，促进了江南地区的开发（或写北民南迁促进了江南地区的开发、因果关系等）。《齐民要术》。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(4)政权分立，但国家统一趋势加强；民族交融加强；南方经济发展加强。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42.(1)商鞅；公元前356年；秦孝公。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(2)废除井田制，允许土地自由买卖。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(3)商鞅变法是一场成功的变法。商鞅变法使秦国国力大为增强，军队战斗力提高，社会经济得到发展，为以后秦国统一全国奠定了基础。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(4)北魏孝文帝。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(5)洛阳。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(6)“北语”指鲜卑语，“正音”指汉语。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(7)北魏孝文帝改革顺应了民族交融的时代潮流，同时也促进了民族交融。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43.(1)都江堰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(2)丝绸之路  张骞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pacing w:val="-6"/>
          <w:sz w:val="28"/>
          <w:szCs w:val="28"/>
          <w:lang w:val="en-US" w:eastAsia="zh-CN"/>
        </w:rPr>
        <w:t>(3)北方农作物的栽培、施肥、牛耕等先进技术北方人口南迁(意思相近即可)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(4)水利工程的修建;对外经济文化交流;人口迁徙。(写出两点、意思相近即可)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44.(1)西晋。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(2)民族迁徙。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(3)前秦、北魏。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(4)北人南迁。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(5)政权分立、民族交融、文化承上启下等等。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45.(1)秦始皇。目的：抵御匈奴。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看法:在一定程度上抵御了匈奴的南下掠夺，但也耗费了大量人力物力，给老百姓带来了痛苦和灾难（要求答出一层意思或意思相近即可）。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(2)匈奴、鲜卑、羯、氏、羌（任写两个即可）。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(3)北魏孝文帝；措施：汉语、汉服、汉姓、汉婚等。意义：促进了民族交融，也增强了北魏的实力。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(4)变化：从民族间的对抗到民族交融（意思相近即可）。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t>三、综合题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46.论题：改革是社会发展进步的动力。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论述：顺应时代发展需要的改革是社会进步的重要力量源泉。春秋时期，齐桓公采纳管仲的建议，改革内政，发展生产，训练军队，打着“尊王攘夷”的旗号，号令诸侯，成为春秋时期第一个霸主。战国时期，魏国李悝、秦国商鞅、韩国申不害、楚国吴起、齐国邹忌等展开变法(改革)活动，其中秦国商鞅变法成效最大。商鞅推行一系列改革措施，使秦国的国力大为增强，提高了军队战斗力，一跃成为最强盛的诸侯国，为以后秦国统一全国奠定了基础。北魏孝文帝改革，促进了民族交融，增强了北魏的实力，加速了北魏的封建化进程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>综上所述改革是社会发展进步的动力，我们要与时俱进，改革创新。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楷体" w:eastAsia="楷体" w:hAnsi="楷体" w:cs="楷体" w:hint="eastAsia"/>
          <w:b w:val="0"/>
          <w:bCs w:val="0"/>
          <w:sz w:val="28"/>
          <w:szCs w:val="28"/>
          <w:lang w:val="en-US" w:eastAsia="zh-CN"/>
        </w:rPr>
      </w:pPr>
      <w:r>
        <w:rPr>
          <w:rFonts w:ascii="楷体" w:eastAsia="楷体" w:hAnsi="楷体" w:cs="楷体" w:hint="eastAsia"/>
          <w:b w:val="0"/>
          <w:bCs w:val="0"/>
          <w:sz w:val="28"/>
          <w:szCs w:val="28"/>
          <w:lang w:val="en-US" w:eastAsia="zh-CN"/>
        </w:rPr>
        <w:t>【详解】本题为开放性试题，答案言之成理即可。例如根据材料“管仲相桓公，霸诸侯，一匡天下……齐桓公成为春秋时期第一个霸主”、“战国时期，新旧时代交替，为适应时代的发展及在复杂的斗争中生存下去，各国都在一定程度上实行变法……其中以魏国、秦国的改革成效较为显著，其他国家多以失败而告终”、“494年，孝文帝力排众议，迁都洛阳，要求鲜卑人说汉语、穿汉服、改汉姓，揭开了汉化改革的序幕……改革使北魏走向强大”，可归纳出论点是改革是社会发展进步的动力。。阐释围绕古代史上的系列改革对当时及后世的影响进行分析即可，如齐桓公采纳管仲的建议，进行改革，成为春秋时期第一个霸主；商鞅推行一系列改革措施，使秦国的国力大为增强，提高了军队战斗力，一跃成为最强盛的诸侯国，为以后秦国统一全国奠定了基础。北魏孝文帝改革，促进了民族交融，增强了北魏的实力，加速了北魏的封建化进程。最后得出结论。</w:t>
      </w:r>
    </w:p>
    <w:p>
      <w:pPr>
        <w:pStyle w:val="Block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="0" w:right="0" w:firstLine="560" w:leftChars="0" w:rightChars="0" w:firstLineChars="200"/>
        <w:jc w:val="left"/>
        <w:textAlignment w:val="auto"/>
        <w:rPr>
          <w:rFonts w:ascii="宋体" w:eastAsia="宋体" w:hAnsi="宋体" w:cs="宋体" w:hint="eastAsia"/>
          <w:b w:val="0"/>
          <w:bCs w:val="0"/>
          <w:sz w:val="28"/>
          <w:szCs w:val="28"/>
        </w:rPr>
        <w:sectPr>
          <w:headerReference w:type="default" r:id="rId6"/>
          <w:footerReference w:type="default" r:id="rId7"/>
          <w:pgSz w:w="11906" w:h="16838"/>
          <w:pgMar w:top="1270" w:right="1236" w:bottom="1157" w:left="1236" w:header="850" w:footer="794" w:gutter="0"/>
          <w:pgNumType w:fmt="decimal"/>
          <w:cols w:num="1" w:space="425"/>
          <w:docGrid w:type="lines" w:linePitch="312" w:charSpace="0"/>
        </w:sectPr>
      </w:pPr>
      <w:r>
        <w:rPr>
          <w:rFonts w:ascii="宋体" w:eastAsia="宋体" w:hAnsi="宋体" w:cs="宋体" w:hint="eastAsia"/>
          <w:b w:val="0"/>
          <w:bCs w:val="0"/>
          <w:sz w:val="28"/>
          <w:szCs w:val="28"/>
          <w:lang w:val="en-US" w:eastAsia="zh-CN"/>
        </w:rPr>
        <w:t xml:space="preserve">                   </w:t>
      </w:r>
    </w:p>
    <w:p>
      <w:r>
        <w:rPr>
          <w:rFonts w:ascii="宋体" w:eastAsia="宋体" w:hAnsi="宋体" w:cs="宋体" w:hint="eastAsia"/>
          <w:b w:val="0"/>
          <w:bCs w:val="0"/>
          <w:sz w:val="28"/>
          <w:szCs w:val="28"/>
        </w:rPr>
        <w:drawing>
          <wp:inline>
            <wp:extent cx="5990590" cy="7169384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68796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90590" cy="716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sz w:val="20"/>
        <w:szCs w:val="28"/>
      </w:rPr>
    </w:pPr>
    <w:r>
      <w:rPr>
        <w:sz w:val="20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outside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华文行楷" w:eastAsia="华文行楷" w:hAnsi="华文行楷" w:cs="华文行楷" w:hint="eastAsia"/>
        <w:sz w:val="20"/>
        <w:szCs w:val="28"/>
        <w:lang w:val="en-US" w:eastAsia="zh-CN"/>
      </w:rPr>
      <w:t>四川省仪陇县初中历史名师工作室编制</w:t>
    </w:r>
    <w:r>
      <w:rPr>
        <w:rFonts w:ascii="楷体" w:eastAsia="楷体" w:hAnsi="楷体" w:cs="楷体" w:hint="eastAsia"/>
        <w:sz w:val="20"/>
        <w:szCs w:val="28"/>
        <w:lang w:val="en-US" w:eastAsia="zh-CN"/>
      </w:rPr>
      <w:t>˙</w:t>
    </w:r>
    <w:r>
      <w:rPr>
        <w:rFonts w:ascii="华文行楷" w:eastAsia="华文行楷" w:hAnsi="华文行楷" w:cs="华文行楷" w:hint="eastAsia"/>
        <w:sz w:val="20"/>
        <w:szCs w:val="28"/>
        <w:lang w:val="en-US" w:eastAsia="zh-CN"/>
      </w:rPr>
      <w:t>2022年秋季使用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dotted" w:sz="4" w:space="1" w:color="auto"/>
      </w:pBdr>
    </w:pPr>
    <w:r>
      <w:drawing>
        <wp:anchor distT="0" distB="0" distL="114935" distR="114935" simplePos="0" relativeHeight="251658240" behindDoc="0" locked="0" layoutInCell="1" allowOverlap="1">
          <wp:simplePos x="0" y="0"/>
          <wp:positionH relativeFrom="column">
            <wp:posOffset>5467985</wp:posOffset>
          </wp:positionH>
          <wp:positionV relativeFrom="paragraph">
            <wp:posOffset>-281940</wp:posOffset>
          </wp:positionV>
          <wp:extent cx="492125" cy="494665"/>
          <wp:effectExtent l="0" t="0" r="3175" b="635"/>
          <wp:wrapNone/>
          <wp:docPr id="2" name="图片 2" descr="历史LOGO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338539" name="图片 2" descr="历史LOGOU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492125" cy="494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华文行楷" w:eastAsia="华文行楷" w:hAnsi="华文行楷" w:cs="华文行楷" w:hint="eastAsia"/>
        <w:i w:val="0"/>
        <w:iCs w:val="0"/>
        <w:caps w:val="0"/>
        <w:color w:val="auto"/>
        <w:spacing w:val="0"/>
        <w:sz w:val="24"/>
        <w:szCs w:val="24"/>
        <w:lang w:val="en-US" w:eastAsia="zh-CN"/>
      </w:rPr>
      <w:t>四川省仪陇县初中历史大单元教学设计</w:t>
    </w:r>
    <w:r>
      <w:rPr>
        <w:rFonts w:ascii="楷体" w:eastAsia="楷体" w:hAnsi="楷体" w:cs="楷体" w:hint="eastAsia"/>
        <w:i w:val="0"/>
        <w:iCs w:val="0"/>
        <w:caps w:val="0"/>
        <w:color w:val="auto"/>
        <w:spacing w:val="0"/>
        <w:sz w:val="24"/>
        <w:szCs w:val="24"/>
        <w:lang w:val="en-US" w:eastAsia="zh-CN"/>
      </w:rPr>
      <w:t>˙</w:t>
    </w:r>
    <w:r>
      <w:rPr>
        <w:rFonts w:ascii="华文行楷" w:eastAsia="华文行楷" w:hAnsi="华文行楷" w:cs="华文行楷" w:hint="eastAsia"/>
        <w:i w:val="0"/>
        <w:iCs w:val="0"/>
        <w:caps w:val="0"/>
        <w:color w:val="auto"/>
        <w:spacing w:val="0"/>
        <w:sz w:val="24"/>
        <w:szCs w:val="24"/>
        <w:lang w:val="en-US" w:eastAsia="zh-CN"/>
      </w:rPr>
      <w:t xml:space="preserve">七年级上册  </w:t>
    </w:r>
    <w:r>
      <w:rPr>
        <w:rFonts w:ascii="微软雅黑" w:eastAsia="微软雅黑" w:hAnsi="微软雅黑" w:cs="微软雅黑" w:hint="eastAsia"/>
        <w:i w:val="0"/>
        <w:iCs w:val="0"/>
        <w:caps w:val="0"/>
        <w:color w:val="000000"/>
        <w:spacing w:val="0"/>
        <w:sz w:val="27"/>
        <w:szCs w:val="27"/>
        <w:lang w:val="en-US" w:eastAsia="zh-CN"/>
      </w:rPr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4151FC"/>
    <w:rsid w:val="00425A1B"/>
    <w:rsid w:val="00485B9C"/>
    <w:rsid w:val="00950F63"/>
    <w:rsid w:val="00C02FC6"/>
    <w:rsid w:val="00E15234"/>
    <w:rsid w:val="01A72FB2"/>
    <w:rsid w:val="01AC15EE"/>
    <w:rsid w:val="01DC42E4"/>
    <w:rsid w:val="01F81F29"/>
    <w:rsid w:val="02632256"/>
    <w:rsid w:val="02871315"/>
    <w:rsid w:val="031F2043"/>
    <w:rsid w:val="03CE6D7B"/>
    <w:rsid w:val="04282189"/>
    <w:rsid w:val="04293179"/>
    <w:rsid w:val="053F1565"/>
    <w:rsid w:val="054D0F32"/>
    <w:rsid w:val="056538D9"/>
    <w:rsid w:val="056D18B2"/>
    <w:rsid w:val="05812708"/>
    <w:rsid w:val="058C1267"/>
    <w:rsid w:val="058E51FA"/>
    <w:rsid w:val="05F8032F"/>
    <w:rsid w:val="06336531"/>
    <w:rsid w:val="063E1B94"/>
    <w:rsid w:val="069417B4"/>
    <w:rsid w:val="06E736DC"/>
    <w:rsid w:val="06FD336C"/>
    <w:rsid w:val="070311CD"/>
    <w:rsid w:val="087F5A5E"/>
    <w:rsid w:val="0893510A"/>
    <w:rsid w:val="0924477E"/>
    <w:rsid w:val="09372C1B"/>
    <w:rsid w:val="093E76E2"/>
    <w:rsid w:val="09754139"/>
    <w:rsid w:val="09A80FE4"/>
    <w:rsid w:val="09BA274B"/>
    <w:rsid w:val="0A035FE2"/>
    <w:rsid w:val="0A725BE7"/>
    <w:rsid w:val="0AA8643C"/>
    <w:rsid w:val="0AEA2F37"/>
    <w:rsid w:val="0B9C4106"/>
    <w:rsid w:val="0BA2769B"/>
    <w:rsid w:val="0BAE452C"/>
    <w:rsid w:val="0BBD2992"/>
    <w:rsid w:val="0BDE6E50"/>
    <w:rsid w:val="0C297589"/>
    <w:rsid w:val="0C4E158B"/>
    <w:rsid w:val="0C655AD7"/>
    <w:rsid w:val="0D1A2B19"/>
    <w:rsid w:val="0D4D7501"/>
    <w:rsid w:val="0D6D345F"/>
    <w:rsid w:val="0DBE2DA3"/>
    <w:rsid w:val="0DCA5C92"/>
    <w:rsid w:val="0DD24882"/>
    <w:rsid w:val="0DE6032D"/>
    <w:rsid w:val="0E034A3B"/>
    <w:rsid w:val="0E1F1834"/>
    <w:rsid w:val="0E247A03"/>
    <w:rsid w:val="0E2F5830"/>
    <w:rsid w:val="0E38429B"/>
    <w:rsid w:val="0E5D317F"/>
    <w:rsid w:val="0E6F05A5"/>
    <w:rsid w:val="0F565D1E"/>
    <w:rsid w:val="0FB104C1"/>
    <w:rsid w:val="0FCE0451"/>
    <w:rsid w:val="0FD02E64"/>
    <w:rsid w:val="0FD6139F"/>
    <w:rsid w:val="10645539"/>
    <w:rsid w:val="107345BF"/>
    <w:rsid w:val="10E741A0"/>
    <w:rsid w:val="110C08FA"/>
    <w:rsid w:val="1123636C"/>
    <w:rsid w:val="114D1FB3"/>
    <w:rsid w:val="1165716A"/>
    <w:rsid w:val="11C52912"/>
    <w:rsid w:val="11EB4D7D"/>
    <w:rsid w:val="12523D20"/>
    <w:rsid w:val="12E36BE9"/>
    <w:rsid w:val="12ED5CBA"/>
    <w:rsid w:val="132502C8"/>
    <w:rsid w:val="13590A39"/>
    <w:rsid w:val="14172FEE"/>
    <w:rsid w:val="1441006B"/>
    <w:rsid w:val="1479648D"/>
    <w:rsid w:val="148A4B15"/>
    <w:rsid w:val="14943739"/>
    <w:rsid w:val="14B940A6"/>
    <w:rsid w:val="15227E9D"/>
    <w:rsid w:val="154705C4"/>
    <w:rsid w:val="165105B7"/>
    <w:rsid w:val="16685D83"/>
    <w:rsid w:val="169C73FE"/>
    <w:rsid w:val="16E15B36"/>
    <w:rsid w:val="170439F1"/>
    <w:rsid w:val="18954E2A"/>
    <w:rsid w:val="18D44BA2"/>
    <w:rsid w:val="192A5AE4"/>
    <w:rsid w:val="19F811CC"/>
    <w:rsid w:val="1A0E1676"/>
    <w:rsid w:val="1A241375"/>
    <w:rsid w:val="1A604FC3"/>
    <w:rsid w:val="1A6212DE"/>
    <w:rsid w:val="1AF87E9B"/>
    <w:rsid w:val="1AFC24E4"/>
    <w:rsid w:val="1B3435C6"/>
    <w:rsid w:val="1B3A2CE5"/>
    <w:rsid w:val="1BA118D2"/>
    <w:rsid w:val="1BA7212B"/>
    <w:rsid w:val="1BC409DF"/>
    <w:rsid w:val="1C520927"/>
    <w:rsid w:val="1C5D7A0C"/>
    <w:rsid w:val="1D554005"/>
    <w:rsid w:val="1D996554"/>
    <w:rsid w:val="1DD26DCC"/>
    <w:rsid w:val="1DD872FE"/>
    <w:rsid w:val="1EAA45E5"/>
    <w:rsid w:val="1EB51D82"/>
    <w:rsid w:val="1F2D7208"/>
    <w:rsid w:val="1F841AB5"/>
    <w:rsid w:val="1F9C2C7C"/>
    <w:rsid w:val="1FA5014C"/>
    <w:rsid w:val="202A3619"/>
    <w:rsid w:val="209A1D32"/>
    <w:rsid w:val="20B006C4"/>
    <w:rsid w:val="2121714F"/>
    <w:rsid w:val="21DC177C"/>
    <w:rsid w:val="22305E99"/>
    <w:rsid w:val="22C3175E"/>
    <w:rsid w:val="22F66DC4"/>
    <w:rsid w:val="230E06A3"/>
    <w:rsid w:val="23A924A0"/>
    <w:rsid w:val="23D305B4"/>
    <w:rsid w:val="23F60926"/>
    <w:rsid w:val="24214159"/>
    <w:rsid w:val="24F37160"/>
    <w:rsid w:val="25B34B41"/>
    <w:rsid w:val="25C14C1E"/>
    <w:rsid w:val="26965165"/>
    <w:rsid w:val="269B6F01"/>
    <w:rsid w:val="270513CC"/>
    <w:rsid w:val="270D0281"/>
    <w:rsid w:val="27433CA3"/>
    <w:rsid w:val="27475772"/>
    <w:rsid w:val="274849C0"/>
    <w:rsid w:val="28F56608"/>
    <w:rsid w:val="29AF4DF6"/>
    <w:rsid w:val="2A3C7D07"/>
    <w:rsid w:val="2A683986"/>
    <w:rsid w:val="2A767D45"/>
    <w:rsid w:val="2AA66A22"/>
    <w:rsid w:val="2AF54D09"/>
    <w:rsid w:val="2B065BCC"/>
    <w:rsid w:val="2BD91560"/>
    <w:rsid w:val="2C0003B4"/>
    <w:rsid w:val="2C392176"/>
    <w:rsid w:val="2C3C69CB"/>
    <w:rsid w:val="2C4C53A8"/>
    <w:rsid w:val="2C7538F6"/>
    <w:rsid w:val="2C7965AC"/>
    <w:rsid w:val="2D5639C1"/>
    <w:rsid w:val="2D9B2143"/>
    <w:rsid w:val="2DB36F20"/>
    <w:rsid w:val="2DE26D64"/>
    <w:rsid w:val="2E31142F"/>
    <w:rsid w:val="2E864BA1"/>
    <w:rsid w:val="2EBB5E9C"/>
    <w:rsid w:val="2EDC6C76"/>
    <w:rsid w:val="2EF02D60"/>
    <w:rsid w:val="2F4D1B62"/>
    <w:rsid w:val="2F8A203A"/>
    <w:rsid w:val="3001283C"/>
    <w:rsid w:val="301D54CD"/>
    <w:rsid w:val="304C1E1A"/>
    <w:rsid w:val="314B20D2"/>
    <w:rsid w:val="317433D6"/>
    <w:rsid w:val="31D42E23"/>
    <w:rsid w:val="328238D1"/>
    <w:rsid w:val="329F6E78"/>
    <w:rsid w:val="333613A4"/>
    <w:rsid w:val="3376157A"/>
    <w:rsid w:val="33FE342B"/>
    <w:rsid w:val="340A0022"/>
    <w:rsid w:val="34160775"/>
    <w:rsid w:val="34814E38"/>
    <w:rsid w:val="34C42009"/>
    <w:rsid w:val="35F113E0"/>
    <w:rsid w:val="360B6010"/>
    <w:rsid w:val="36140CE4"/>
    <w:rsid w:val="36A4475E"/>
    <w:rsid w:val="38282B38"/>
    <w:rsid w:val="38795826"/>
    <w:rsid w:val="388114A1"/>
    <w:rsid w:val="38A7133C"/>
    <w:rsid w:val="39297BAA"/>
    <w:rsid w:val="39326A87"/>
    <w:rsid w:val="394051F6"/>
    <w:rsid w:val="394E275F"/>
    <w:rsid w:val="3A170FF4"/>
    <w:rsid w:val="3A212C44"/>
    <w:rsid w:val="3AA84668"/>
    <w:rsid w:val="3AB9554F"/>
    <w:rsid w:val="3AD906FB"/>
    <w:rsid w:val="3B3C256C"/>
    <w:rsid w:val="3C2736CC"/>
    <w:rsid w:val="3E6E7B54"/>
    <w:rsid w:val="3E802E0C"/>
    <w:rsid w:val="3E8B30D2"/>
    <w:rsid w:val="3ED51A02"/>
    <w:rsid w:val="3F2249A5"/>
    <w:rsid w:val="3FB35F57"/>
    <w:rsid w:val="3FC13C8B"/>
    <w:rsid w:val="40714E34"/>
    <w:rsid w:val="409969B6"/>
    <w:rsid w:val="40D64B0A"/>
    <w:rsid w:val="40EE6ACF"/>
    <w:rsid w:val="40F3357D"/>
    <w:rsid w:val="415446F7"/>
    <w:rsid w:val="41A72960"/>
    <w:rsid w:val="422E71D1"/>
    <w:rsid w:val="436A16FF"/>
    <w:rsid w:val="43B11ADD"/>
    <w:rsid w:val="444D7E5A"/>
    <w:rsid w:val="4454259E"/>
    <w:rsid w:val="44675F62"/>
    <w:rsid w:val="447270F8"/>
    <w:rsid w:val="44A21C0C"/>
    <w:rsid w:val="44C15D5B"/>
    <w:rsid w:val="45150873"/>
    <w:rsid w:val="4528655A"/>
    <w:rsid w:val="45561D3F"/>
    <w:rsid w:val="4566279C"/>
    <w:rsid w:val="457F1C14"/>
    <w:rsid w:val="459534C4"/>
    <w:rsid w:val="45CE18A5"/>
    <w:rsid w:val="460E29AB"/>
    <w:rsid w:val="46302ED5"/>
    <w:rsid w:val="465D2233"/>
    <w:rsid w:val="46FD1742"/>
    <w:rsid w:val="479F17CD"/>
    <w:rsid w:val="484B21DD"/>
    <w:rsid w:val="48B9206B"/>
    <w:rsid w:val="48D939DC"/>
    <w:rsid w:val="491B4309"/>
    <w:rsid w:val="49922E4D"/>
    <w:rsid w:val="49D70257"/>
    <w:rsid w:val="49DD36AA"/>
    <w:rsid w:val="49EB7B56"/>
    <w:rsid w:val="4A3D15F0"/>
    <w:rsid w:val="4AA94464"/>
    <w:rsid w:val="4AC40D9F"/>
    <w:rsid w:val="4B9304A5"/>
    <w:rsid w:val="4C2C4B82"/>
    <w:rsid w:val="4C2F01CE"/>
    <w:rsid w:val="4C6E04BB"/>
    <w:rsid w:val="4CA770B1"/>
    <w:rsid w:val="4CBC5742"/>
    <w:rsid w:val="4CC10800"/>
    <w:rsid w:val="4CE76CFB"/>
    <w:rsid w:val="4CF83844"/>
    <w:rsid w:val="4CFA41A4"/>
    <w:rsid w:val="4D06622A"/>
    <w:rsid w:val="4D1F6401"/>
    <w:rsid w:val="4DC402D0"/>
    <w:rsid w:val="4DE064DE"/>
    <w:rsid w:val="4DED0CDF"/>
    <w:rsid w:val="4DEE7533"/>
    <w:rsid w:val="4E065451"/>
    <w:rsid w:val="4E4A739C"/>
    <w:rsid w:val="4F047581"/>
    <w:rsid w:val="4F3B7970"/>
    <w:rsid w:val="4F7A28B0"/>
    <w:rsid w:val="4FA55A32"/>
    <w:rsid w:val="4FCB2A26"/>
    <w:rsid w:val="4FD06312"/>
    <w:rsid w:val="4FFE57BD"/>
    <w:rsid w:val="50125E3D"/>
    <w:rsid w:val="50E815B1"/>
    <w:rsid w:val="514204A3"/>
    <w:rsid w:val="51890DB6"/>
    <w:rsid w:val="51B318A1"/>
    <w:rsid w:val="51E33768"/>
    <w:rsid w:val="524F5696"/>
    <w:rsid w:val="526D6DA4"/>
    <w:rsid w:val="52830B3C"/>
    <w:rsid w:val="52E62B07"/>
    <w:rsid w:val="535A0793"/>
    <w:rsid w:val="537C64EB"/>
    <w:rsid w:val="53837051"/>
    <w:rsid w:val="53C464A1"/>
    <w:rsid w:val="546E385E"/>
    <w:rsid w:val="548111A1"/>
    <w:rsid w:val="54E029AD"/>
    <w:rsid w:val="54F31C92"/>
    <w:rsid w:val="55367F21"/>
    <w:rsid w:val="555F5819"/>
    <w:rsid w:val="55A6759D"/>
    <w:rsid w:val="55E1237F"/>
    <w:rsid w:val="56160961"/>
    <w:rsid w:val="5648581A"/>
    <w:rsid w:val="56614CF5"/>
    <w:rsid w:val="56804C8F"/>
    <w:rsid w:val="56933D3C"/>
    <w:rsid w:val="56EE4812"/>
    <w:rsid w:val="56FF2E93"/>
    <w:rsid w:val="575575BD"/>
    <w:rsid w:val="57967E4B"/>
    <w:rsid w:val="57ED2A74"/>
    <w:rsid w:val="58112E7E"/>
    <w:rsid w:val="584C508C"/>
    <w:rsid w:val="58920462"/>
    <w:rsid w:val="589A7317"/>
    <w:rsid w:val="592E11FC"/>
    <w:rsid w:val="596D2336"/>
    <w:rsid w:val="59A64D1A"/>
    <w:rsid w:val="59B62301"/>
    <w:rsid w:val="59BA0A4F"/>
    <w:rsid w:val="5A445688"/>
    <w:rsid w:val="5A766E8B"/>
    <w:rsid w:val="5BCB568F"/>
    <w:rsid w:val="5BE70205"/>
    <w:rsid w:val="5C8B168C"/>
    <w:rsid w:val="5D1B5034"/>
    <w:rsid w:val="5D651DB7"/>
    <w:rsid w:val="5D902A97"/>
    <w:rsid w:val="5DA402F0"/>
    <w:rsid w:val="5DE80D2A"/>
    <w:rsid w:val="5DED50A2"/>
    <w:rsid w:val="5E7A6656"/>
    <w:rsid w:val="5F2E1BCB"/>
    <w:rsid w:val="5F860082"/>
    <w:rsid w:val="5F974510"/>
    <w:rsid w:val="60050644"/>
    <w:rsid w:val="601F64AF"/>
    <w:rsid w:val="60E30548"/>
    <w:rsid w:val="612D3A27"/>
    <w:rsid w:val="61787A77"/>
    <w:rsid w:val="61C63409"/>
    <w:rsid w:val="627C219D"/>
    <w:rsid w:val="628C164B"/>
    <w:rsid w:val="62937FF7"/>
    <w:rsid w:val="62BD60DC"/>
    <w:rsid w:val="634316E7"/>
    <w:rsid w:val="636C365E"/>
    <w:rsid w:val="63F9609F"/>
    <w:rsid w:val="64884B16"/>
    <w:rsid w:val="64CF02B1"/>
    <w:rsid w:val="64EE47F3"/>
    <w:rsid w:val="650D196C"/>
    <w:rsid w:val="659C68F5"/>
    <w:rsid w:val="65D974A3"/>
    <w:rsid w:val="66141D57"/>
    <w:rsid w:val="664E68C1"/>
    <w:rsid w:val="66F81DD8"/>
    <w:rsid w:val="67021AA0"/>
    <w:rsid w:val="67603EC6"/>
    <w:rsid w:val="67A27F96"/>
    <w:rsid w:val="67FD3258"/>
    <w:rsid w:val="685707BD"/>
    <w:rsid w:val="68940A53"/>
    <w:rsid w:val="68F35776"/>
    <w:rsid w:val="69237D93"/>
    <w:rsid w:val="6964100F"/>
    <w:rsid w:val="69F0162D"/>
    <w:rsid w:val="6A3127D1"/>
    <w:rsid w:val="6AAA61CB"/>
    <w:rsid w:val="6AB74D28"/>
    <w:rsid w:val="6AF61974"/>
    <w:rsid w:val="6B6F018F"/>
    <w:rsid w:val="6BBE596B"/>
    <w:rsid w:val="6C56247B"/>
    <w:rsid w:val="6C7D1726"/>
    <w:rsid w:val="6CAE6A95"/>
    <w:rsid w:val="6CC60283"/>
    <w:rsid w:val="6CF43042"/>
    <w:rsid w:val="6D310567"/>
    <w:rsid w:val="6D3353A4"/>
    <w:rsid w:val="6D6F091A"/>
    <w:rsid w:val="6D9C02C0"/>
    <w:rsid w:val="6DB97DE8"/>
    <w:rsid w:val="6DC1476A"/>
    <w:rsid w:val="6E323E19"/>
    <w:rsid w:val="6E330643"/>
    <w:rsid w:val="6E511DCE"/>
    <w:rsid w:val="6E8F3518"/>
    <w:rsid w:val="6ED9399D"/>
    <w:rsid w:val="6F307C36"/>
    <w:rsid w:val="6F8A1A3C"/>
    <w:rsid w:val="6FC92376"/>
    <w:rsid w:val="6FE73E08"/>
    <w:rsid w:val="70810265"/>
    <w:rsid w:val="70AD72C2"/>
    <w:rsid w:val="710E2616"/>
    <w:rsid w:val="712E0CCC"/>
    <w:rsid w:val="71755DD4"/>
    <w:rsid w:val="71DF0757"/>
    <w:rsid w:val="71F4319C"/>
    <w:rsid w:val="724B001B"/>
    <w:rsid w:val="725A3947"/>
    <w:rsid w:val="726850C1"/>
    <w:rsid w:val="727640AC"/>
    <w:rsid w:val="72BC7457"/>
    <w:rsid w:val="72C708B1"/>
    <w:rsid w:val="72C8339C"/>
    <w:rsid w:val="733221CE"/>
    <w:rsid w:val="734E2778"/>
    <w:rsid w:val="73645F48"/>
    <w:rsid w:val="7430713A"/>
    <w:rsid w:val="745D256B"/>
    <w:rsid w:val="754200FE"/>
    <w:rsid w:val="756478C6"/>
    <w:rsid w:val="75AE6B63"/>
    <w:rsid w:val="75B824E9"/>
    <w:rsid w:val="75F87B05"/>
    <w:rsid w:val="768F7938"/>
    <w:rsid w:val="76BD3E54"/>
    <w:rsid w:val="76CC1C0D"/>
    <w:rsid w:val="76E9529A"/>
    <w:rsid w:val="77041F7B"/>
    <w:rsid w:val="77844FC2"/>
    <w:rsid w:val="77DB177E"/>
    <w:rsid w:val="785962B6"/>
    <w:rsid w:val="78A82EB6"/>
    <w:rsid w:val="78B43D20"/>
    <w:rsid w:val="78DE6954"/>
    <w:rsid w:val="79B576B5"/>
    <w:rsid w:val="79E44559"/>
    <w:rsid w:val="7A220C20"/>
    <w:rsid w:val="7AB1500C"/>
    <w:rsid w:val="7B4A56E6"/>
    <w:rsid w:val="7BE92B0B"/>
    <w:rsid w:val="7C444F18"/>
    <w:rsid w:val="7C6158D2"/>
    <w:rsid w:val="7C9046A9"/>
    <w:rsid w:val="7C9A00E3"/>
    <w:rsid w:val="7D2A211D"/>
    <w:rsid w:val="7D43322A"/>
    <w:rsid w:val="7D6E4CFD"/>
    <w:rsid w:val="7DBB7264"/>
    <w:rsid w:val="7E804F45"/>
    <w:rsid w:val="7F214DA0"/>
    <w:rsid w:val="7F392330"/>
    <w:rsid w:val="7F4166AE"/>
    <w:rsid w:val="7F7D2C8D"/>
    <w:rsid w:val="7F925912"/>
    <w:rsid w:val="7FBE77B8"/>
    <w:rsid w:val="7FEF0F88"/>
  </w:rsids>
  <w:docVars>
    <w:docVar w:name="commondata" w:val="eyJoZGlkIjoiNGI1YTBmYWI3ZTk1YTA2OGZlY2VmMDdjYzU2OThlOW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cs="Mongolian Baiti"/>
      <w:sz w:val="24"/>
      <w:szCs w:val="30"/>
      <w:lang w:bidi="mn-Mong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jpeg" /><Relationship Id="rId2" Type="http://schemas.openxmlformats.org/officeDocument/2006/relationships/image" Target="media/image3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1415</Words>
  <Characters>1515</Characters>
  <Application>Microsoft Office Word</Application>
  <DocSecurity>0</DocSecurity>
  <Lines>0</Lines>
  <Paragraphs>0</Paragraphs>
  <ScaleCrop>false</ScaleCrop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6161</dc:creator>
  <cp:lastModifiedBy>6161</cp:lastModifiedBy>
  <cp:revision>1</cp:revision>
  <dcterms:created xsi:type="dcterms:W3CDTF">2022-07-28T15:13:00Z</dcterms:created>
  <dcterms:modified xsi:type="dcterms:W3CDTF">2022-09-12T14:46:34Z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